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D6" w:rsidRDefault="00EA6E0F" w:rsidP="00EA6E0F">
      <w:pPr>
        <w:ind w:left="-284" w:right="-291"/>
        <w:rPr>
          <w:rFonts w:ascii="Century Gothic" w:hAnsi="Century Gothic"/>
          <w:sz w:val="72"/>
          <w:szCs w:val="72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1587500" cy="1278255"/>
            <wp:effectExtent l="0" t="0" r="12700" b="0"/>
            <wp:docPr id="6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922" cy="1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DBAF3CC" wp14:editId="2827882B">
            <wp:extent cx="2590800" cy="1267151"/>
            <wp:effectExtent l="0" t="0" r="0" b="3175"/>
            <wp:docPr id="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6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249661" cy="1264285"/>
            <wp:effectExtent l="0" t="0" r="11430" b="5715"/>
            <wp:docPr id="7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706" cy="126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6D4" w:rsidRPr="004066D4" w:rsidRDefault="004066D4" w:rsidP="004066D4">
      <w:pPr>
        <w:jc w:val="center"/>
        <w:rPr>
          <w:rFonts w:ascii="Century Gothic" w:hAnsi="Century Gothic"/>
          <w:sz w:val="72"/>
          <w:szCs w:val="72"/>
        </w:rPr>
      </w:pPr>
      <w:r w:rsidRPr="004066D4">
        <w:rPr>
          <w:rFonts w:ascii="Century Gothic" w:hAnsi="Century Gothic"/>
          <w:sz w:val="72"/>
          <w:szCs w:val="72"/>
        </w:rPr>
        <w:t xml:space="preserve">Family </w:t>
      </w:r>
      <w:proofErr w:type="spellStart"/>
      <w:r w:rsidRPr="004066D4">
        <w:rPr>
          <w:rFonts w:ascii="Century Gothic" w:hAnsi="Century Gothic"/>
          <w:sz w:val="72"/>
          <w:szCs w:val="72"/>
        </w:rPr>
        <w:t>Trophy</w:t>
      </w:r>
      <w:proofErr w:type="spellEnd"/>
    </w:p>
    <w:p w:rsidR="004066D4" w:rsidRPr="00EA6E0F" w:rsidRDefault="004066D4" w:rsidP="004066D4">
      <w:pPr>
        <w:jc w:val="center"/>
        <w:rPr>
          <w:rFonts w:ascii="Century Gothic" w:hAnsi="Century Gothic"/>
          <w:i/>
          <w:sz w:val="48"/>
          <w:szCs w:val="48"/>
        </w:rPr>
      </w:pPr>
      <w:r w:rsidRPr="00EA6E0F">
        <w:rPr>
          <w:rFonts w:ascii="Century Gothic" w:hAnsi="Century Gothic"/>
          <w:i/>
          <w:sz w:val="48"/>
          <w:szCs w:val="48"/>
        </w:rPr>
        <w:t>Sunnuntaina, 16.7.2017 klo 9 alkaen</w:t>
      </w:r>
    </w:p>
    <w:p w:rsidR="00A715E6" w:rsidRDefault="00AD1CA6" w:rsidP="004066D4">
      <w:pPr>
        <w:jc w:val="center"/>
        <w:rPr>
          <w:rFonts w:ascii="Century Gothic" w:hAnsi="Century Gothic"/>
          <w:i/>
          <w:sz w:val="52"/>
          <w:szCs w:val="52"/>
        </w:rPr>
      </w:pPr>
      <w:r>
        <w:rPr>
          <w:rFonts w:ascii="Century Gothic" w:hAnsi="Century Gothic"/>
          <w:i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8E9AD" wp14:editId="6B396EE8">
                <wp:simplePos x="0" y="0"/>
                <wp:positionH relativeFrom="column">
                  <wp:posOffset>3140710</wp:posOffset>
                </wp:positionH>
                <wp:positionV relativeFrom="paragraph">
                  <wp:posOffset>90805</wp:posOffset>
                </wp:positionV>
                <wp:extent cx="1066800" cy="1079500"/>
                <wp:effectExtent l="0" t="0" r="0" b="1270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79500"/>
                        </a:xfrm>
                        <a:prstGeom prst="rect">
                          <a:avLst/>
                        </a:prstGeom>
                        <a:solidFill>
                          <a:srgbClr val="8BB14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190" w:rsidRDefault="006C6190" w:rsidP="00837FA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C6190" w:rsidRPr="00837FAD" w:rsidRDefault="006C6190" w:rsidP="00837FA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37FA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Benz</w:t>
                            </w:r>
                          </w:p>
                          <w:p w:rsidR="006C6190" w:rsidRPr="00837FAD" w:rsidRDefault="006C6190" w:rsidP="00837FA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37FA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18r.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8E9AD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left:0;text-align:left;margin-left:247.3pt;margin-top:7.15pt;width:84pt;height: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VDwwIAANAFAAAOAAAAZHJzL2Uyb0RvYy54bWysVEtv2zAMvg/YfxB0T22nzhN1CidFhgFF&#10;W6wdelZkKTEqS5okJ86G/fdRsp1m3S4ddrEp8SNFfnxcXTeVQHtmbKlkhpOLGCMmqSpKuc3w16f1&#10;YIqRdUQWRCjJMnxkFl8vPn64Oug5G6qdEgUzCJxIOz/oDO+c0/MosnTHKmIvlGYSlFyZijg4mm1U&#10;GHIA75WIhnE8jg7KFNooyqyF25tWiRfBP+eMunvOLXNIZBhic+Frwnfjv9Hiisy3huhdSbswyD9E&#10;UZFSwqMnVzfEEVSb8g9XVUmNsoq7C6qqSHFeUhZygGyS+E02jzuiWcgFyLH6RJP9f27p3f7BoLLI&#10;8CVGklRQoif2Yl1p6trV6NITdNB2DrhHDUjXLFUDhe7vLVz6vBtuKv+HjBDogerjiV7WOES9UTwe&#10;T2NQUdAl8WQ2ggP4j17NtbHuE1MV8kKGDdQv0Er2t9a10B7iX7NKlMW6FCIczHazEgbtCdR6ulwm&#10;6aTz/htMSA+Wypu1HtsbFrqlfYbMIWYQPdJHHyr5YzWaDPPJaDYY56NkkCbxdJDn8XBws87jPE7X&#10;q1m6/Nk92dtHnryWpCC5o2Deq5BfGAfeA1chet/x7BQ/oZRJF2gGegLaozgE/R7DDh/yCPm9x7hl&#10;BCzCy0q6k3FVSmVCYcKgvoZdvPQh8xYP1T3L24uu2TRdU21UcYSeMqodS6vpuoS63xLrHoiBOYRe&#10;gd3i7uHDhTpkWHUSRjtlvv/t3uNhPECL0QHmOsP2W00Mw0h8ljA4syRN/SIIhxQqCgdzrtmca2Rd&#10;rRS0UwJbTNMgerwTvciNqp5hBeX+VVARSeHtDLteXLl228AKoyzPAwhGXxN3Kx819a49vb6rn5pn&#10;YnTX+g466E71G4DM30xAi/WWUuW1U7wM4+EJblntiIe1EQasW3F+L52fA+p1ES9+AQAA//8DAFBL&#10;AwQUAAYACAAAACEAiTtH+t8AAAAKAQAADwAAAGRycy9kb3ducmV2LnhtbEyPwU7DMBBE70j8g7VI&#10;3KjTEqI0jVNVSAgOCInSCzc3XpIIex1ip0n5epYTHPfNaHam3M7OihMOofOkYLlIQCDV3nTUKDi8&#10;PdzkIELUZLT1hArOGGBbXV6UujB+olc87WMjOIRCoRW0MfaFlKFu0emw8D0Sax9+cDryOTTSDHri&#10;cGflKkky6XRH/KHVPd63WH/uR6cgPSy/7+zT+9Cddy9f+TSGx1A/K3V9Ne82ICLO8c8Mv/W5OlTc&#10;6ehHMkFYzlinGVtZSG9BsCHLVgyODHImsirl/wnVDwAAAP//AwBQSwECLQAUAAYACAAAACEAtoM4&#10;kv4AAADhAQAAEwAAAAAAAAAAAAAAAAAAAAAAW0NvbnRlbnRfVHlwZXNdLnhtbFBLAQItABQABgAI&#10;AAAAIQA4/SH/1gAAAJQBAAALAAAAAAAAAAAAAAAAAC8BAABfcmVscy8ucmVsc1BLAQItABQABgAI&#10;AAAAIQCk1FVDwwIAANAFAAAOAAAAAAAAAAAAAAAAAC4CAABkcnMvZTJvRG9jLnhtbFBLAQItABQA&#10;BgAIAAAAIQCJO0f63wAAAAoBAAAPAAAAAAAAAAAAAAAAAB0FAABkcnMvZG93bnJldi54bWxQSwUG&#10;AAAAAAQABADzAAAAKQYAAAAA&#10;" fillcolor="#8bb147" stroked="f">
                <v:textbox>
                  <w:txbxContent>
                    <w:p w:rsidR="006C6190" w:rsidRDefault="006C6190" w:rsidP="00837FA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6C6190" w:rsidRPr="00837FAD" w:rsidRDefault="006C6190" w:rsidP="00837FA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37FAD">
                        <w:rPr>
                          <w:color w:val="FFFFFF" w:themeColor="background1"/>
                          <w:sz w:val="32"/>
                          <w:szCs w:val="32"/>
                        </w:rPr>
                        <w:t>Benz</w:t>
                      </w:r>
                    </w:p>
                    <w:p w:rsidR="006C6190" w:rsidRPr="00837FAD" w:rsidRDefault="006C6190" w:rsidP="00837FA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37FAD">
                        <w:rPr>
                          <w:color w:val="FFFFFF" w:themeColor="background1"/>
                          <w:sz w:val="32"/>
                          <w:szCs w:val="32"/>
                        </w:rPr>
                        <w:t>18r.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190">
        <w:rPr>
          <w:rFonts w:ascii="Century Gothic" w:hAnsi="Century Gothic"/>
          <w:i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A6079" wp14:editId="3523F3B3">
                <wp:simplePos x="0" y="0"/>
                <wp:positionH relativeFrom="column">
                  <wp:posOffset>4537710</wp:posOffset>
                </wp:positionH>
                <wp:positionV relativeFrom="paragraph">
                  <wp:posOffset>128905</wp:posOffset>
                </wp:positionV>
                <wp:extent cx="1079500" cy="1054100"/>
                <wp:effectExtent l="0" t="0" r="12700" b="1270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54100"/>
                        </a:xfrm>
                        <a:prstGeom prst="rect">
                          <a:avLst/>
                        </a:prstGeom>
                        <a:solidFill>
                          <a:srgbClr val="8BB14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190" w:rsidRPr="00837FAD" w:rsidRDefault="006C6190" w:rsidP="00837FA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37FA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Lounas pelin jälkeen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6079" id="Tekstiruutu 4" o:spid="_x0000_s1027" type="#_x0000_t202" style="position:absolute;left:0;text-align:left;margin-left:357.3pt;margin-top:10.15pt;width:85pt;height: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9K4xAIAANcFAAAOAAAAZHJzL2Uyb0RvYy54bWysVE1v2zAMvQ/YfxB0T20HTtMEdQonRYYB&#10;RVusHXpWZCkxKouapCTuhv33UbKTZt0uHXaxKfGRIh8/Lq/aRpGdsK4GXdDsLKVEaA5VrdcF/fq4&#10;HFxQ4jzTFVOgRUFfhKNXs48fLvdmKoawAVUJS9CJdtO9KejGezNNEsc3omHuDIzQqJRgG+bxaNdJ&#10;ZdkevTcqGabpebIHWxkLXDiHt9edks6ifykF93dSOuGJKijG5uPXxu8qfJPZJZuuLTObmvdhsH+I&#10;omG1xkePrq6ZZ2Rr6z9cNTW34ED6Mw5NAlLWXMQcMJssfZPNw4YZEXNBcpw50uT+n1t+u7u3pK4K&#10;mlOiWYMlehTPztd2u/VbkgeC9sZNEfdgEOnbObRY6MO9w8uQdyttE/6YEUE9Uv1ypFe0nvBglI4n&#10;oxRVHHVZOsozPKD/5NXcWOc/CWhIEApqsX6RVra7cb6DHiDhNQeqrpa1UvFg16uFsmTHsNYX83mW&#10;j3vvv8GUDmANwazz2N2I2C3dM2yKMaMYkCH6WMkfi9F4WI5Hk8F5OcoGGP3FoCzT4eB6WaZlmi8X&#10;k3z+s3/yYJ8E8jqSouRflAhelf4iJPIeuYrRh44Xx/gZ50L7SDPSE9EBJTHo9xj2+JhHzO89xh0j&#10;aBFfBu2Pxk2twcbCxEF9Dbt6PoQsOzxW9yTvIPp21caGO/bQCqoXbC0L3XQ6w5c1lv+GOX/PLI4j&#10;tgyuGH+HH6lgX1DoJUo2YL//7T7gcUpQS8kex7ug7tuWWUGJ+qxxfiZZnod9EA85FhYP9lSzOtXo&#10;bbMA7KoMl5nhUQx4rw6itNA84SYqw6uoYprj2wX1B3Hhu6WDm4yLsowg3ACG+Rv9YHhwHVgOzf3Y&#10;PjFr+gnw2Ei3cFgEbPpmEDpssNRQbj3IOk5J4Lljtecft0ecs37ThfV0eo6o1308+wUAAP//AwBQ&#10;SwMEFAAGAAgAAAAhAL1+YHLgAAAACgEAAA8AAABkcnMvZG93bnJldi54bWxMj8FOwzAMhu9IvENk&#10;JG4s7TZKVJpOExKCA0Ji7MIta0JbkTglSdeOp8c7wdH2p9/fX21mZ9nRhNh7lJAvMmAGG697bCXs&#10;3x9vBLCYFGplPRoJJxNhU19eVKrUfsI3c9ylllEIxlJJ6FIaSs5j0xmn4sIPBun26YNTicbQch3U&#10;ROHO8mWWFdypHulDpwbz0Jnmazc6Cet9/nNrnz9Cf9q+fotpjE+xeZHy+mre3gNLZk5/MJz1SR1q&#10;cjr4EXVkVsJdvi4IlbDMVsAIEOK8OBApihXwuuL/K9S/AAAA//8DAFBLAQItABQABgAIAAAAIQC2&#10;gziS/gAAAOEBAAATAAAAAAAAAAAAAAAAAAAAAABbQ29udGVudF9UeXBlc10ueG1sUEsBAi0AFAAG&#10;AAgAAAAhADj9If/WAAAAlAEAAAsAAAAAAAAAAAAAAAAALwEAAF9yZWxzLy5yZWxzUEsBAi0AFAAG&#10;AAgAAAAhAHs30rjEAgAA1wUAAA4AAAAAAAAAAAAAAAAALgIAAGRycy9lMm9Eb2MueG1sUEsBAi0A&#10;FAAGAAgAAAAhAL1+YHLgAAAACgEAAA8AAAAAAAAAAAAAAAAAHgUAAGRycy9kb3ducmV2LnhtbFBL&#10;BQYAAAAABAAEAPMAAAArBgAAAAA=&#10;" fillcolor="#8bb147" stroked="f">
                <v:textbox>
                  <w:txbxContent>
                    <w:p w:rsidR="006C6190" w:rsidRPr="00837FAD" w:rsidRDefault="006C6190" w:rsidP="00837FA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37FAD">
                        <w:rPr>
                          <w:color w:val="FFFFFF" w:themeColor="background1"/>
                          <w:sz w:val="32"/>
                          <w:szCs w:val="32"/>
                        </w:rPr>
                        <w:t>Lounas pelin jälkeen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190">
        <w:rPr>
          <w:rFonts w:ascii="Century Gothic" w:hAnsi="Century Gothic"/>
          <w:i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0F7C6" wp14:editId="545E3A53">
                <wp:simplePos x="0" y="0"/>
                <wp:positionH relativeFrom="column">
                  <wp:posOffset>321310</wp:posOffset>
                </wp:positionH>
                <wp:positionV relativeFrom="paragraph">
                  <wp:posOffset>128905</wp:posOffset>
                </wp:positionV>
                <wp:extent cx="1079500" cy="1054100"/>
                <wp:effectExtent l="0" t="0" r="12700" b="1270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54100"/>
                        </a:xfrm>
                        <a:prstGeom prst="rect">
                          <a:avLst/>
                        </a:prstGeom>
                        <a:solidFill>
                          <a:srgbClr val="8BB14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190" w:rsidRPr="006C6190" w:rsidRDefault="006C6190" w:rsidP="00837FA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C6190" w:rsidRPr="006C6190" w:rsidRDefault="006C6190" w:rsidP="00837FA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C619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Startti klo</w:t>
                            </w:r>
                          </w:p>
                          <w:p w:rsidR="006C6190" w:rsidRPr="006C6190" w:rsidRDefault="006C6190" w:rsidP="00837FA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C619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9:00</w:t>
                            </w:r>
                          </w:p>
                          <w:p w:rsidR="006C6190" w:rsidRPr="006C6190" w:rsidRDefault="006C619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F7C6" id="Tekstiruutu 1" o:spid="_x0000_s1028" type="#_x0000_t202" style="position:absolute;left:0;text-align:left;margin-left:25.3pt;margin-top:10.15pt;width:8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jjxAIAANcFAAAOAAAAZHJzL2Uyb0RvYy54bWysVN9v2jAQfp+0/8HyO02CoBTUUAUqpklV&#10;W41OfTaODVEdn2cbCJv2v+/sBMq6vXTaS3L2fXe+++7H9U1TK7IT1lWgc5pdpJQIzaGs9DqnX58W&#10;vStKnGe6ZAq0yOlBOHoz/fjhem8mog8bUKWwBJ1oN9mbnG68N5MkcXwjauYuwAiNSgm2Zh6Pdp2U&#10;lu3Re62SfppeJnuwpbHAhXN4e9sq6TT6l1Jw/yClE56onGJsPn5t/K7CN5les8naMrOpeBcG+4co&#10;alZpfPTk6pZ5Rra2+sNVXXELDqS/4FAnIGXFRcwBs8nSN9ksN8yImAuS48yJJvf/3PL73aMlVYm1&#10;o0SzGkv0JF6cr+x267ckCwTtjZsgbmkQ6ZsZNAHc3Tu8DHk30tbhjxkR1CPVhxO9ovGEB6N0NB6m&#10;qOKoy9LhIMMD+klezY11/pOAmgQhpxbrF2lluzvnW+gREl5zoKpyUSkVD3a9mitLdgxrfTWbZYNR&#10;5/03mNIBrCGYtR7bGxG7pX2GTTBmFAMyRB8r+WM+HPWL0XDcuyyGWQ+jv+oVRdrv3S6KtEgHi/l4&#10;MPvZPXm0TwJ5LUlR8gclglelvwiJvEeuYvSh48Upfsa50D7SjPREdEBJDPo9hh0+5hHze49xywha&#10;xJdB+5NxXWmwsTBxUF/DLl+OIcsWj9U9yzuIvlk1seH6xx5aQXnA1rLQTqczfFFh+e+Y84/M4jhi&#10;y+CK8Q/4kQr2OYVOomQD9vvf7gMepwS1lOxxvHPqvm2ZFZSozxrnZ5wNBmEfxMMAC4sHe65ZnWv0&#10;tp4DdhXOCEYXxYD36ihKC/UzbqIivIoqpjm+nVN/FOe+XTq4ybgoigjCDWCYv9NLw4PrwHJo7qfm&#10;mVnTTYDHRrqH4yJgkzeD0GKDpYZi60FWcUoCzy2rHf+4PeKcdZsurKfzc0S97uPpLwAAAP//AwBQ&#10;SwMEFAAGAAgAAAAhACA38tDfAAAACQEAAA8AAABkcnMvZG93bnJldi54bWxMj8tOwzAQRfdI/IM1&#10;SOyo3ZRGUYhTVUgIFgiJ0g07Nx6SCD+C7TQpX890RZcz9+jOmWozW8OOGGLvnYTlQgBD13jdu1bC&#10;/uPprgAWk3JaGe9QwgkjbOrrq0qV2k/uHY+71DIqcbFUErqUhpLz2HRoVVz4AR1lXz5YlWgMLddB&#10;TVRuDc+EyLlVvaMLnRrwscPmezdaCff75e/avHyG/rR9+ymmMT7H5lXK25t5+wAs4Zz+YTjrkzrU&#10;5HTwo9ORGQlrkRMpIRMrYJRn2XlxILDIV8Dril9+UP8BAAD//wMAUEsBAi0AFAAGAAgAAAAhALaD&#10;OJL+AAAA4QEAABMAAAAAAAAAAAAAAAAAAAAAAFtDb250ZW50X1R5cGVzXS54bWxQSwECLQAUAAYA&#10;CAAAACEAOP0h/9YAAACUAQAACwAAAAAAAAAAAAAAAAAvAQAAX3JlbHMvLnJlbHNQSwECLQAUAAYA&#10;CAAAACEA2IcY48QCAADXBQAADgAAAAAAAAAAAAAAAAAuAgAAZHJzL2Uyb0RvYy54bWxQSwECLQAU&#10;AAYACAAAACEAIDfy0N8AAAAJAQAADwAAAAAAAAAAAAAAAAAeBQAAZHJzL2Rvd25yZXYueG1sUEsF&#10;BgAAAAAEAAQA8wAAACoGAAAAAA==&#10;" fillcolor="#8bb147" stroked="f">
                <v:textbox>
                  <w:txbxContent>
                    <w:p w:rsidR="006C6190" w:rsidRPr="006C6190" w:rsidRDefault="006C6190" w:rsidP="00837FA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6C6190" w:rsidRPr="006C6190" w:rsidRDefault="006C6190" w:rsidP="00837FA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C6190">
                        <w:rPr>
                          <w:color w:val="FFFFFF" w:themeColor="background1"/>
                          <w:sz w:val="32"/>
                          <w:szCs w:val="32"/>
                        </w:rPr>
                        <w:t>Startti klo</w:t>
                      </w:r>
                    </w:p>
                    <w:p w:rsidR="006C6190" w:rsidRPr="006C6190" w:rsidRDefault="006C6190" w:rsidP="00837FA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C6190">
                        <w:rPr>
                          <w:color w:val="FFFFFF" w:themeColor="background1"/>
                          <w:sz w:val="32"/>
                          <w:szCs w:val="32"/>
                        </w:rPr>
                        <w:t>9:00</w:t>
                      </w:r>
                    </w:p>
                    <w:p w:rsidR="006C6190" w:rsidRPr="006C6190" w:rsidRDefault="006C619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6190">
        <w:rPr>
          <w:rFonts w:ascii="Century Gothic" w:hAnsi="Century Gothic"/>
          <w:i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0625C" wp14:editId="49FA45F4">
                <wp:simplePos x="0" y="0"/>
                <wp:positionH relativeFrom="column">
                  <wp:posOffset>1756410</wp:posOffset>
                </wp:positionH>
                <wp:positionV relativeFrom="paragraph">
                  <wp:posOffset>116205</wp:posOffset>
                </wp:positionV>
                <wp:extent cx="1054100" cy="1066800"/>
                <wp:effectExtent l="0" t="0" r="1270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066800"/>
                        </a:xfrm>
                        <a:prstGeom prst="rect">
                          <a:avLst/>
                        </a:prstGeom>
                        <a:solidFill>
                          <a:srgbClr val="8BB14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190" w:rsidRDefault="006C6190" w:rsidP="00837FA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37FA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2 hlön </w:t>
                            </w:r>
                          </w:p>
                          <w:p w:rsidR="006C6190" w:rsidRPr="00837FAD" w:rsidRDefault="006C6190" w:rsidP="00837FA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37FA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Pb</w:t>
                            </w:r>
                            <w:proofErr w:type="spellEnd"/>
                          </w:p>
                          <w:p w:rsidR="006C6190" w:rsidRPr="00837FAD" w:rsidRDefault="006C6190" w:rsidP="00837FA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37FA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Best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0625C" id="Tekstiruutu 2" o:spid="_x0000_s1029" type="#_x0000_t202" style="position:absolute;left:0;text-align:left;margin-left:138.3pt;margin-top:9.15pt;width:83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rCxgIAANcFAAAOAAAAZHJzL2Uyb0RvYy54bWysVE1v2zAMvQ/YfxB0T21nSZoGdQonRYYB&#10;xVqsHXpWZCkxKouapCTuhv33UbKdZt0uHXaxKfGRIh8/Lq+aWpG9sK4CndPsLKVEaA5lpTc5/fqw&#10;GkwpcZ7pkinQIqfPwtGr+ft3lwczE0PYgiqFJehEu9nB5HTrvZklieNbUTN3BkZoVEqwNfN4tJuk&#10;tOyA3muVDNN0khzAlsYCF87h7XWrpPPoX0rB/a2UTniicoqx+fi18bsO32R+yWYby8y24l0Y7B+i&#10;qFml8dGjq2vmGdnZ6g9XdcUtOJD+jEOdgJQVFzEHzCZLX2Vzv2VGxFyQHGeONLn/55Z/3t9ZUpU5&#10;HVKiWY0lehBPzld2t/M7MgwEHYybIe7eINI3C2iw0P29w8uQdyNtHf6YEUE9Uv18pFc0nvBglI5H&#10;WYoqjrosnUymeED/yYu5sc5/FFCTIOTUYv0irWx/43wL7SHhNQeqKleVUvFgN+ulsmTPsNbTxSIb&#10;nXfef4MpHcAaglnrsb0RsVvaZ9gMY0YxIEP0sZI/luPzYXE+vhhMinE2wFSmg6JIh4PrVZEW6Wi1&#10;vBgtfnZP9vZJIK8lKUr+WYngVekvQiLvkasYfeh4cYyfcS60jzQjPREdUBKDfothh495xPzeYtwy&#10;ghbxZdD+aFxXGmwsTBzUl7DLpz5k2eKxuid5B9E36yY23Ie+h9ZQPmNrWWin0xm+qrD8N8z5O2Zx&#10;HLFlcMX4W/xIBYecQidRsgX7/W/3AY9TglpKDjjeOXXfdswKStQnjfNzkY1GYR/EwwgLiwd7qlmf&#10;avSuXgJ2VYbLzPAoBrxXvSgt1I+4iYrwKqqY5vh2Tn0vLn27dHCTcVEUEYQbwDB/o+8ND64Dy6G5&#10;H5pHZk03AR4b6TP0i4DNXg1Ciw2WGoqdB1nFKQk8t6x2/OP2iHPWbbqwnk7PEfWyj+e/AAAA//8D&#10;AFBLAwQUAAYACAAAACEAMWosmuAAAAAKAQAADwAAAGRycy9kb3ducmV2LnhtbEyPzU7DMBCE70i8&#10;g7VI3KjTNIQojVNVSAgOCInSS29uvCQR/gm206Q8PdsTHHfm0+xMtZmNZif0oXdWwHKRAEPbONXb&#10;VsD+4+muABaitEpqZ1HAGQNs6uurSpbKTfYdT7vYMgqxoZQCuhiHkvPQdGhkWLgBLXmfzhsZ6fQt&#10;V15OFG40T5Mk50b2lj50csDHDpuv3WgEZPvlz71+Ofj+vH37LqYxPIfmVYjbm3m7BhZxjn8wXOpT&#10;daip09GNVgWmBaQPeU4oGcUKGAFZlpJwvAj5Cnhd8f8T6l8AAAD//wMAUEsBAi0AFAAGAAgAAAAh&#10;ALaDOJL+AAAA4QEAABMAAAAAAAAAAAAAAAAAAAAAAFtDb250ZW50X1R5cGVzXS54bWxQSwECLQAU&#10;AAYACAAAACEAOP0h/9YAAACUAQAACwAAAAAAAAAAAAAAAAAvAQAAX3JlbHMvLnJlbHNQSwECLQAU&#10;AAYACAAAACEAl6+qwsYCAADXBQAADgAAAAAAAAAAAAAAAAAuAgAAZHJzL2Uyb0RvYy54bWxQSwEC&#10;LQAUAAYACAAAACEAMWosmuAAAAAKAQAADwAAAAAAAAAAAAAAAAAgBQAAZHJzL2Rvd25yZXYueG1s&#10;UEsFBgAAAAAEAAQA8wAAAC0GAAAAAA==&#10;" fillcolor="#8bb147" stroked="f">
                <v:textbox>
                  <w:txbxContent>
                    <w:p w:rsidR="006C6190" w:rsidRDefault="006C6190" w:rsidP="00837FA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37FA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2 hlön </w:t>
                      </w:r>
                    </w:p>
                    <w:p w:rsidR="006C6190" w:rsidRPr="00837FAD" w:rsidRDefault="006C6190" w:rsidP="00837FA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837FAD">
                        <w:rPr>
                          <w:color w:val="FFFFFF" w:themeColor="background1"/>
                          <w:sz w:val="32"/>
                          <w:szCs w:val="32"/>
                        </w:rPr>
                        <w:t>Pb</w:t>
                      </w:r>
                      <w:proofErr w:type="spellEnd"/>
                    </w:p>
                    <w:p w:rsidR="006C6190" w:rsidRPr="00837FAD" w:rsidRDefault="006C6190" w:rsidP="00837FA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37FAD">
                        <w:rPr>
                          <w:color w:val="FFFFFF" w:themeColor="background1"/>
                          <w:sz w:val="32"/>
                          <w:szCs w:val="32"/>
                        </w:rPr>
                        <w:t>Best 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5E6" w:rsidRPr="00A715E6" w:rsidRDefault="00A715E6" w:rsidP="00A715E6">
      <w:pPr>
        <w:rPr>
          <w:rFonts w:ascii="Century Gothic" w:hAnsi="Century Gothic"/>
          <w:sz w:val="52"/>
          <w:szCs w:val="52"/>
        </w:rPr>
      </w:pPr>
    </w:p>
    <w:p w:rsidR="00A715E6" w:rsidRPr="00A715E6" w:rsidRDefault="00A715E6" w:rsidP="00A715E6">
      <w:pPr>
        <w:rPr>
          <w:rFonts w:ascii="Century Gothic" w:hAnsi="Century Gothic"/>
          <w:sz w:val="52"/>
          <w:szCs w:val="52"/>
        </w:rPr>
      </w:pPr>
    </w:p>
    <w:p w:rsidR="00A715E6" w:rsidRDefault="00A715E6" w:rsidP="00A715E6">
      <w:pPr>
        <w:rPr>
          <w:rFonts w:ascii="Century Gothic" w:hAnsi="Century Gothic"/>
          <w:sz w:val="52"/>
          <w:szCs w:val="52"/>
        </w:rPr>
      </w:pPr>
    </w:p>
    <w:p w:rsidR="004066D4" w:rsidRPr="00CD306A" w:rsidRDefault="00A715E6" w:rsidP="00EA6E0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sz w:val="28"/>
          <w:szCs w:val="28"/>
        </w:rPr>
      </w:pPr>
      <w:r w:rsidRPr="00CD306A">
        <w:rPr>
          <w:rFonts w:ascii="Century Gothic" w:hAnsi="Century Gothic" w:cs="Calibri"/>
          <w:i/>
          <w:sz w:val="28"/>
          <w:szCs w:val="28"/>
        </w:rPr>
        <w:t xml:space="preserve">Muodosta kahden hengen joukkue perheenjäsenesi kanssa ja osallistu Benzillä pelattavaan Family </w:t>
      </w:r>
      <w:proofErr w:type="spellStart"/>
      <w:r w:rsidRPr="00CD306A">
        <w:rPr>
          <w:rFonts w:ascii="Century Gothic" w:hAnsi="Century Gothic" w:cs="Calibri"/>
          <w:i/>
          <w:sz w:val="28"/>
          <w:szCs w:val="28"/>
        </w:rPr>
        <w:t>Trophy</w:t>
      </w:r>
      <w:proofErr w:type="spellEnd"/>
      <w:r w:rsidRPr="00CD306A">
        <w:rPr>
          <w:rFonts w:ascii="Century Gothic" w:hAnsi="Century Gothic" w:cs="Calibri"/>
          <w:i/>
          <w:sz w:val="28"/>
          <w:szCs w:val="28"/>
        </w:rPr>
        <w:t xml:space="preserve"> -kisaan.</w:t>
      </w:r>
      <w:r w:rsidR="00837FAD" w:rsidRPr="00CD306A">
        <w:rPr>
          <w:rFonts w:ascii="Century Gothic" w:hAnsi="Century Gothic" w:cs="Calibri"/>
          <w:i/>
          <w:sz w:val="28"/>
          <w:szCs w:val="28"/>
        </w:rPr>
        <w:t xml:space="preserve"> </w:t>
      </w:r>
      <w:r w:rsidRPr="00CD306A">
        <w:rPr>
          <w:rFonts w:ascii="Century Gothic" w:hAnsi="Century Gothic" w:cs="Calibri"/>
          <w:i/>
          <w:sz w:val="28"/>
          <w:szCs w:val="28"/>
        </w:rPr>
        <w:t>Kilpailun sarjat ovat vanhempi-lapsi, pariskunta, iso</w:t>
      </w:r>
      <w:r w:rsidR="00837FAD" w:rsidRPr="00CD306A">
        <w:rPr>
          <w:rFonts w:ascii="Century Gothic" w:hAnsi="Century Gothic" w:cs="Calibri"/>
          <w:i/>
          <w:sz w:val="28"/>
          <w:szCs w:val="28"/>
        </w:rPr>
        <w:t xml:space="preserve">vanhempi-lapsenlapsi. </w:t>
      </w:r>
      <w:r w:rsidR="00430F88" w:rsidRPr="00CD306A">
        <w:rPr>
          <w:rFonts w:ascii="Century Gothic" w:hAnsi="Century Gothic" w:cs="Calibri"/>
          <w:i/>
          <w:sz w:val="28"/>
          <w:szCs w:val="28"/>
        </w:rPr>
        <w:t xml:space="preserve">Kolme parasta palkitaan. </w:t>
      </w:r>
      <w:r w:rsidR="00837FAD" w:rsidRPr="00CD306A">
        <w:rPr>
          <w:rFonts w:ascii="Century Gothic" w:hAnsi="Century Gothic" w:cs="Calibri"/>
          <w:i/>
          <w:sz w:val="28"/>
          <w:szCs w:val="28"/>
        </w:rPr>
        <w:t>Kisassa</w:t>
      </w:r>
      <w:r w:rsidRPr="00CD306A">
        <w:rPr>
          <w:rFonts w:ascii="Century Gothic" w:hAnsi="Century Gothic" w:cs="Calibri"/>
          <w:i/>
          <w:sz w:val="28"/>
          <w:szCs w:val="28"/>
        </w:rPr>
        <w:t xml:space="preserve"> </w:t>
      </w:r>
      <w:r w:rsidR="00837FAD" w:rsidRPr="00CD306A">
        <w:rPr>
          <w:rFonts w:ascii="Century Gothic" w:hAnsi="Century Gothic" w:cs="Calibri"/>
          <w:i/>
          <w:sz w:val="28"/>
          <w:szCs w:val="28"/>
        </w:rPr>
        <w:t>pää</w:t>
      </w:r>
      <w:r w:rsidRPr="00CD306A">
        <w:rPr>
          <w:rFonts w:ascii="Century Gothic" w:hAnsi="Century Gothic" w:cs="Calibri"/>
          <w:i/>
          <w:sz w:val="28"/>
          <w:szCs w:val="28"/>
        </w:rPr>
        <w:t>palk</w:t>
      </w:r>
      <w:r w:rsidR="00837FAD" w:rsidRPr="00CD306A">
        <w:rPr>
          <w:rFonts w:ascii="Century Gothic" w:hAnsi="Century Gothic" w:cs="Calibri"/>
          <w:i/>
          <w:sz w:val="28"/>
          <w:szCs w:val="28"/>
        </w:rPr>
        <w:t>intona Pro Riku Soravuon opetus</w:t>
      </w:r>
      <w:r w:rsidRPr="00CD306A">
        <w:rPr>
          <w:rFonts w:ascii="Century Gothic" w:hAnsi="Century Gothic" w:cs="Calibri"/>
          <w:i/>
          <w:sz w:val="28"/>
          <w:szCs w:val="28"/>
        </w:rPr>
        <w:t>tunti.</w:t>
      </w:r>
      <w:r w:rsidR="00430F88" w:rsidRPr="00CD306A">
        <w:rPr>
          <w:rFonts w:ascii="Century Gothic" w:hAnsi="Century Gothic" w:cs="Calibri"/>
          <w:i/>
          <w:sz w:val="28"/>
          <w:szCs w:val="28"/>
        </w:rPr>
        <w:t xml:space="preserve"> </w:t>
      </w:r>
      <w:r w:rsidRPr="00CD306A">
        <w:rPr>
          <w:rFonts w:ascii="Century Gothic" w:hAnsi="Century Gothic" w:cs="Calibri"/>
          <w:i/>
          <w:sz w:val="28"/>
          <w:szCs w:val="28"/>
        </w:rPr>
        <w:t>Päivän kruunaa lounas Ravintolassa</w:t>
      </w:r>
      <w:r w:rsidR="00837FAD" w:rsidRPr="00CD306A">
        <w:rPr>
          <w:rFonts w:ascii="Century Gothic" w:hAnsi="Century Gothic" w:cs="Calibri"/>
          <w:i/>
          <w:sz w:val="28"/>
          <w:szCs w:val="28"/>
        </w:rPr>
        <w:t xml:space="preserve"> joka sisältyy kilpailumaksuun.</w:t>
      </w:r>
    </w:p>
    <w:p w:rsidR="00837FAD" w:rsidRPr="00CD306A" w:rsidRDefault="00837FAD" w:rsidP="00EA6E0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32"/>
          <w:szCs w:val="32"/>
        </w:rPr>
      </w:pPr>
    </w:p>
    <w:p w:rsidR="00837FAD" w:rsidRPr="00CD306A" w:rsidRDefault="00742870" w:rsidP="00EA6E0F">
      <w:pPr>
        <w:widowControl w:val="0"/>
        <w:autoSpaceDE w:val="0"/>
        <w:autoSpaceDN w:val="0"/>
        <w:adjustRightInd w:val="0"/>
        <w:ind w:left="3261" w:hanging="3261"/>
        <w:rPr>
          <w:rFonts w:ascii="Century Gothic" w:hAnsi="Century Gothic" w:cs="Calibri"/>
          <w:sz w:val="32"/>
          <w:szCs w:val="32"/>
        </w:rPr>
      </w:pPr>
      <w:r w:rsidRPr="00CD306A">
        <w:rPr>
          <w:rFonts w:ascii="Century Gothic" w:hAnsi="Century Gothic" w:cs="Calibri"/>
          <w:color w:val="9BBB59" w:themeColor="accent3"/>
          <w:sz w:val="32"/>
          <w:szCs w:val="32"/>
        </w:rPr>
        <w:t>Kenttä ja pelimuoto:</w:t>
      </w:r>
      <w:r w:rsidRPr="00CD306A">
        <w:rPr>
          <w:rFonts w:ascii="Century Gothic" w:hAnsi="Century Gothic" w:cs="Calibri"/>
          <w:sz w:val="32"/>
          <w:szCs w:val="32"/>
        </w:rPr>
        <w:t xml:space="preserve"> </w:t>
      </w:r>
      <w:r w:rsidRPr="00CD306A">
        <w:rPr>
          <w:rFonts w:ascii="Century Gothic" w:hAnsi="Century Gothic" w:cs="Calibri"/>
        </w:rPr>
        <w:t xml:space="preserve">Benz 18r. Pelimuotona on </w:t>
      </w:r>
      <w:proofErr w:type="spellStart"/>
      <w:r w:rsidRPr="00CD306A">
        <w:rPr>
          <w:rFonts w:ascii="Century Gothic" w:hAnsi="Century Gothic" w:cs="Calibri"/>
        </w:rPr>
        <w:t>pb</w:t>
      </w:r>
      <w:proofErr w:type="spellEnd"/>
      <w:r w:rsidRPr="00CD306A">
        <w:rPr>
          <w:rFonts w:ascii="Century Gothic" w:hAnsi="Century Gothic" w:cs="Calibri"/>
        </w:rPr>
        <w:t xml:space="preserve"> paras pallo eli molemmat         joukkueen jäsenet pelaavat omaa palloaan ja joukkueen tulokseksi merkitään kunkin reiän parempi </w:t>
      </w:r>
      <w:proofErr w:type="spellStart"/>
      <w:r w:rsidRPr="00CD306A">
        <w:rPr>
          <w:rFonts w:ascii="Century Gothic" w:hAnsi="Century Gothic" w:cs="Calibri"/>
        </w:rPr>
        <w:t>pb</w:t>
      </w:r>
      <w:proofErr w:type="spellEnd"/>
      <w:r w:rsidRPr="00CD306A">
        <w:rPr>
          <w:rFonts w:ascii="Century Gothic" w:hAnsi="Century Gothic" w:cs="Calibri"/>
        </w:rPr>
        <w:t>-tulos</w:t>
      </w:r>
      <w:r w:rsidR="00430F88" w:rsidRPr="00CD306A">
        <w:rPr>
          <w:rFonts w:ascii="Century Gothic" w:hAnsi="Century Gothic" w:cs="Calibri"/>
        </w:rPr>
        <w:t>.</w:t>
      </w:r>
    </w:p>
    <w:p w:rsidR="00742870" w:rsidRPr="00CD306A" w:rsidRDefault="00742870" w:rsidP="00EA6E0F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32"/>
          <w:szCs w:val="32"/>
        </w:rPr>
      </w:pPr>
    </w:p>
    <w:p w:rsidR="004C25D6" w:rsidRPr="00CD306A" w:rsidRDefault="00742870" w:rsidP="00EA6E0F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color w:val="000000"/>
        </w:rPr>
      </w:pPr>
      <w:proofErr w:type="gramStart"/>
      <w:r w:rsidRPr="00CD306A">
        <w:rPr>
          <w:rFonts w:ascii="Century Gothic" w:hAnsi="Century Gothic" w:cs="Calibri"/>
          <w:color w:val="9BBB59" w:themeColor="accent3"/>
          <w:sz w:val="32"/>
          <w:szCs w:val="32"/>
        </w:rPr>
        <w:t>Sarjat:</w:t>
      </w:r>
      <w:r w:rsidR="00430F88" w:rsidRPr="00CD306A">
        <w:rPr>
          <w:rFonts w:ascii="Century Gothic" w:hAnsi="Century Gothic" w:cs="Calibri"/>
          <w:sz w:val="32"/>
          <w:szCs w:val="32"/>
        </w:rPr>
        <w:t xml:space="preserve"> </w:t>
      </w:r>
      <w:r w:rsidR="004C25D6" w:rsidRPr="00CD306A">
        <w:rPr>
          <w:rFonts w:ascii="Century Gothic" w:hAnsi="Century Gothic" w:cs="Calibri"/>
          <w:sz w:val="32"/>
          <w:szCs w:val="32"/>
        </w:rPr>
        <w:t xml:space="preserve">  </w:t>
      </w:r>
      <w:proofErr w:type="gramEnd"/>
      <w:r w:rsidR="004C25D6" w:rsidRPr="00CD306A">
        <w:rPr>
          <w:rFonts w:ascii="Century Gothic" w:hAnsi="Century Gothic" w:cs="Calibri"/>
          <w:sz w:val="32"/>
          <w:szCs w:val="32"/>
        </w:rPr>
        <w:t xml:space="preserve">                       </w:t>
      </w:r>
      <w:r w:rsidRPr="00CD306A">
        <w:rPr>
          <w:rFonts w:ascii="Century Gothic" w:hAnsi="Century Gothic" w:cs="Times"/>
          <w:color w:val="000000"/>
        </w:rPr>
        <w:t>1. Pariskunta</w:t>
      </w:r>
      <w:r w:rsidR="00430F88" w:rsidRPr="00CD306A">
        <w:rPr>
          <w:rFonts w:ascii="Century Gothic" w:hAnsi="Century Gothic" w:cs="Times"/>
          <w:color w:val="000000"/>
        </w:rPr>
        <w:t xml:space="preserve"> </w:t>
      </w:r>
    </w:p>
    <w:p w:rsidR="004C25D6" w:rsidRPr="00CD306A" w:rsidRDefault="004C25D6" w:rsidP="00EA6E0F">
      <w:pPr>
        <w:widowControl w:val="0"/>
        <w:autoSpaceDE w:val="0"/>
        <w:autoSpaceDN w:val="0"/>
        <w:adjustRightInd w:val="0"/>
        <w:spacing w:after="240"/>
        <w:ind w:left="2835" w:hanging="2835"/>
        <w:rPr>
          <w:rFonts w:ascii="Century Gothic" w:hAnsi="Century Gothic" w:cs="Times"/>
          <w:color w:val="000000"/>
        </w:rPr>
      </w:pPr>
      <w:r w:rsidRPr="00CD306A">
        <w:rPr>
          <w:rFonts w:ascii="Century Gothic" w:hAnsi="Century Gothic" w:cs="Times"/>
          <w:color w:val="000000"/>
        </w:rPr>
        <w:t xml:space="preserve">                                                 </w:t>
      </w:r>
      <w:r w:rsidR="00742870" w:rsidRPr="00CD306A">
        <w:rPr>
          <w:rFonts w:ascii="Century Gothic" w:hAnsi="Century Gothic" w:cs="Times"/>
          <w:color w:val="000000"/>
        </w:rPr>
        <w:t>2. Vanhempi – Lapsi </w:t>
      </w:r>
    </w:p>
    <w:p w:rsidR="00742870" w:rsidRPr="00CD306A" w:rsidRDefault="004C25D6" w:rsidP="00EA6E0F">
      <w:pPr>
        <w:widowControl w:val="0"/>
        <w:autoSpaceDE w:val="0"/>
        <w:autoSpaceDN w:val="0"/>
        <w:adjustRightInd w:val="0"/>
        <w:spacing w:after="240"/>
        <w:ind w:left="2835" w:hanging="2835"/>
        <w:rPr>
          <w:rFonts w:ascii="Century Gothic" w:hAnsi="Century Gothic" w:cs="Times"/>
          <w:color w:val="000000"/>
        </w:rPr>
      </w:pPr>
      <w:r w:rsidRPr="00CD306A">
        <w:rPr>
          <w:rFonts w:ascii="Century Gothic" w:hAnsi="Century Gothic" w:cs="Times"/>
          <w:color w:val="000000"/>
        </w:rPr>
        <w:t xml:space="preserve">                                                 </w:t>
      </w:r>
      <w:r w:rsidR="00742870" w:rsidRPr="00CD306A">
        <w:rPr>
          <w:rFonts w:ascii="Century Gothic" w:hAnsi="Century Gothic" w:cs="Times"/>
          <w:color w:val="000000"/>
        </w:rPr>
        <w:t>3. Isovanhempi – Lapsenlapsi </w:t>
      </w:r>
    </w:p>
    <w:p w:rsidR="00742870" w:rsidRPr="00CD306A" w:rsidRDefault="00742870" w:rsidP="00EA6E0F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32"/>
          <w:szCs w:val="32"/>
        </w:rPr>
      </w:pPr>
    </w:p>
    <w:p w:rsidR="00742870" w:rsidRPr="00CD306A" w:rsidRDefault="00742870" w:rsidP="00EA6E0F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CD306A">
        <w:rPr>
          <w:rFonts w:ascii="Century Gothic" w:hAnsi="Century Gothic" w:cs="Calibri"/>
          <w:color w:val="9BBB59" w:themeColor="accent3"/>
          <w:sz w:val="32"/>
          <w:szCs w:val="32"/>
        </w:rPr>
        <w:t>Lähtöt</w:t>
      </w:r>
      <w:proofErr w:type="spellEnd"/>
      <w:r w:rsidRPr="00CD306A">
        <w:rPr>
          <w:rFonts w:ascii="Century Gothic" w:hAnsi="Century Gothic" w:cs="Calibri"/>
          <w:color w:val="9BBB59" w:themeColor="accent3"/>
          <w:sz w:val="32"/>
          <w:szCs w:val="32"/>
        </w:rPr>
        <w:t xml:space="preserve"> ja </w:t>
      </w:r>
      <w:proofErr w:type="gramStart"/>
      <w:r w:rsidRPr="00CD306A">
        <w:rPr>
          <w:rFonts w:ascii="Century Gothic" w:hAnsi="Century Gothic" w:cs="Calibri"/>
          <w:color w:val="9BBB59" w:themeColor="accent3"/>
          <w:sz w:val="32"/>
          <w:szCs w:val="32"/>
        </w:rPr>
        <w:t>tiit:</w:t>
      </w:r>
      <w:r w:rsidR="00430F88" w:rsidRPr="00CD306A">
        <w:rPr>
          <w:rFonts w:ascii="Century Gothic" w:hAnsi="Century Gothic" w:cs="Calibri"/>
          <w:color w:val="9BBB59" w:themeColor="accent3"/>
          <w:sz w:val="32"/>
          <w:szCs w:val="32"/>
        </w:rPr>
        <w:t xml:space="preserve"> </w:t>
      </w:r>
      <w:r w:rsidR="004C25D6" w:rsidRPr="00CD306A">
        <w:rPr>
          <w:rFonts w:ascii="Century Gothic" w:hAnsi="Century Gothic" w:cs="Calibri"/>
          <w:color w:val="9BBB59" w:themeColor="accent3"/>
          <w:sz w:val="32"/>
          <w:szCs w:val="32"/>
        </w:rPr>
        <w:t xml:space="preserve">  </w:t>
      </w:r>
      <w:proofErr w:type="gramEnd"/>
      <w:r w:rsidR="004C25D6" w:rsidRPr="00CD306A">
        <w:rPr>
          <w:rFonts w:ascii="Century Gothic" w:hAnsi="Century Gothic" w:cs="Calibri"/>
          <w:color w:val="9BBB59" w:themeColor="accent3"/>
          <w:sz w:val="32"/>
          <w:szCs w:val="32"/>
        </w:rPr>
        <w:t xml:space="preserve">            </w:t>
      </w:r>
      <w:r w:rsidR="00430F88" w:rsidRPr="00CD306A">
        <w:rPr>
          <w:rFonts w:ascii="Century Gothic" w:hAnsi="Century Gothic" w:cs="Calibri"/>
        </w:rPr>
        <w:t>Peräkkäislähtö</w:t>
      </w:r>
      <w:r w:rsidR="00EA6E0F" w:rsidRPr="00CD306A">
        <w:rPr>
          <w:rFonts w:ascii="Century Gothic" w:hAnsi="Century Gothic" w:cs="Calibri"/>
        </w:rPr>
        <w:t>, 1 &amp;</w:t>
      </w:r>
      <w:r w:rsidR="00430F88" w:rsidRPr="00CD306A">
        <w:rPr>
          <w:rFonts w:ascii="Century Gothic" w:hAnsi="Century Gothic" w:cs="Calibri"/>
        </w:rPr>
        <w:t xml:space="preserve"> 10 tii klo. 9:00 alkaen.</w:t>
      </w:r>
    </w:p>
    <w:p w:rsidR="00430F88" w:rsidRPr="00CD306A" w:rsidRDefault="00430F88" w:rsidP="00EA6E0F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</w:p>
    <w:p w:rsidR="004C25D6" w:rsidRPr="00CD306A" w:rsidRDefault="00430F88" w:rsidP="00EA6E0F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  <w:proofErr w:type="gramStart"/>
      <w:r w:rsidRPr="00CD306A">
        <w:rPr>
          <w:rFonts w:ascii="Century Gothic" w:hAnsi="Century Gothic" w:cs="Calibri"/>
          <w:color w:val="9BBB59" w:themeColor="accent3"/>
          <w:sz w:val="32"/>
          <w:szCs w:val="32"/>
        </w:rPr>
        <w:t>Kilpailumaksu:</w:t>
      </w:r>
      <w:r w:rsidRPr="00CD306A">
        <w:rPr>
          <w:rFonts w:ascii="Century Gothic" w:hAnsi="Century Gothic" w:cs="Calibri"/>
          <w:sz w:val="32"/>
          <w:szCs w:val="32"/>
        </w:rPr>
        <w:t xml:space="preserve"> </w:t>
      </w:r>
      <w:r w:rsidR="004C25D6" w:rsidRPr="00CD306A">
        <w:rPr>
          <w:rFonts w:ascii="Century Gothic" w:hAnsi="Century Gothic" w:cs="Calibri"/>
          <w:sz w:val="32"/>
          <w:szCs w:val="32"/>
        </w:rPr>
        <w:t xml:space="preserve">  </w:t>
      </w:r>
      <w:proofErr w:type="gramEnd"/>
      <w:r w:rsidR="004C25D6" w:rsidRPr="00CD306A">
        <w:rPr>
          <w:rFonts w:ascii="Century Gothic" w:hAnsi="Century Gothic" w:cs="Calibri"/>
          <w:sz w:val="32"/>
          <w:szCs w:val="32"/>
        </w:rPr>
        <w:t xml:space="preserve">         </w:t>
      </w:r>
      <w:r w:rsidRPr="00CD306A">
        <w:rPr>
          <w:rFonts w:ascii="Century Gothic" w:hAnsi="Century Gothic" w:cs="Calibri"/>
        </w:rPr>
        <w:t xml:space="preserve">Pelioikeudenhaltija 20€ </w:t>
      </w:r>
      <w:r w:rsidRPr="00CD306A">
        <w:rPr>
          <w:rFonts w:ascii="Century Gothic" w:hAnsi="Century Gothic" w:cs="Calibri"/>
          <w:i/>
        </w:rPr>
        <w:t xml:space="preserve">(sis. </w:t>
      </w:r>
      <w:r w:rsidR="00EA6E0F" w:rsidRPr="00CD306A">
        <w:rPr>
          <w:rFonts w:ascii="Century Gothic" w:hAnsi="Century Gothic" w:cs="Calibri"/>
          <w:i/>
        </w:rPr>
        <w:t>l</w:t>
      </w:r>
      <w:r w:rsidRPr="00CD306A">
        <w:rPr>
          <w:rFonts w:ascii="Century Gothic" w:hAnsi="Century Gothic" w:cs="Calibri"/>
          <w:i/>
        </w:rPr>
        <w:t xml:space="preserve">ounaan) </w:t>
      </w:r>
    </w:p>
    <w:p w:rsidR="00742870" w:rsidRPr="00CD306A" w:rsidRDefault="004C25D6" w:rsidP="00EA6E0F">
      <w:pPr>
        <w:widowControl w:val="0"/>
        <w:autoSpaceDE w:val="0"/>
        <w:autoSpaceDN w:val="0"/>
        <w:adjustRightInd w:val="0"/>
        <w:rPr>
          <w:rFonts w:ascii="Century Gothic" w:hAnsi="Century Gothic" w:cs="Calibri"/>
          <w:i/>
          <w:sz w:val="28"/>
          <w:szCs w:val="28"/>
        </w:rPr>
      </w:pPr>
      <w:r w:rsidRPr="00CD306A">
        <w:rPr>
          <w:rFonts w:ascii="Century Gothic" w:hAnsi="Century Gothic" w:cs="Calibri"/>
        </w:rPr>
        <w:t xml:space="preserve">                                                 </w:t>
      </w:r>
      <w:r w:rsidR="00430F88" w:rsidRPr="00CD306A">
        <w:rPr>
          <w:rFonts w:ascii="Century Gothic" w:hAnsi="Century Gothic" w:cs="Calibri"/>
        </w:rPr>
        <w:t xml:space="preserve">Vieraille 60€ </w:t>
      </w:r>
      <w:r w:rsidR="00EA6E0F" w:rsidRPr="00CD306A">
        <w:rPr>
          <w:rFonts w:ascii="Century Gothic" w:hAnsi="Century Gothic" w:cs="Calibri"/>
          <w:i/>
        </w:rPr>
        <w:t>(sis. l</w:t>
      </w:r>
      <w:r w:rsidR="00430F88" w:rsidRPr="00CD306A">
        <w:rPr>
          <w:rFonts w:ascii="Century Gothic" w:hAnsi="Century Gothic" w:cs="Calibri"/>
          <w:i/>
        </w:rPr>
        <w:t>ounaan)</w:t>
      </w:r>
    </w:p>
    <w:p w:rsidR="00430F88" w:rsidRPr="00CD306A" w:rsidRDefault="00430F88" w:rsidP="00EA6E0F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32"/>
          <w:szCs w:val="32"/>
        </w:rPr>
      </w:pPr>
    </w:p>
    <w:p w:rsidR="004C25D6" w:rsidRPr="00CD306A" w:rsidRDefault="00742870" w:rsidP="00EA6E0F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  <w:proofErr w:type="gramStart"/>
      <w:r w:rsidRPr="00CD306A">
        <w:rPr>
          <w:rFonts w:ascii="Century Gothic" w:hAnsi="Century Gothic" w:cs="Calibri"/>
          <w:color w:val="9BBB59" w:themeColor="accent3"/>
          <w:sz w:val="32"/>
          <w:szCs w:val="32"/>
        </w:rPr>
        <w:t>Palkinnot:</w:t>
      </w:r>
      <w:r w:rsidRPr="00CD306A">
        <w:rPr>
          <w:rFonts w:ascii="Century Gothic" w:hAnsi="Century Gothic" w:cs="Calibri"/>
          <w:sz w:val="32"/>
          <w:szCs w:val="32"/>
        </w:rPr>
        <w:t xml:space="preserve"> </w:t>
      </w:r>
      <w:r w:rsidR="004C25D6" w:rsidRPr="00CD306A">
        <w:rPr>
          <w:rFonts w:ascii="Century Gothic" w:hAnsi="Century Gothic" w:cs="Calibri"/>
          <w:sz w:val="32"/>
          <w:szCs w:val="32"/>
        </w:rPr>
        <w:t xml:space="preserve">  </w:t>
      </w:r>
      <w:proofErr w:type="gramEnd"/>
      <w:r w:rsidR="004C25D6" w:rsidRPr="00CD306A">
        <w:rPr>
          <w:rFonts w:ascii="Century Gothic" w:hAnsi="Century Gothic" w:cs="Calibri"/>
          <w:sz w:val="32"/>
          <w:szCs w:val="32"/>
        </w:rPr>
        <w:t xml:space="preserve">                 </w:t>
      </w:r>
      <w:r w:rsidR="00430F88" w:rsidRPr="00CD306A">
        <w:rPr>
          <w:rFonts w:ascii="Century Gothic" w:hAnsi="Century Gothic" w:cs="Calibri"/>
        </w:rPr>
        <w:t xml:space="preserve">Kolme parasta palkitaan. Kisassa pääpalkintona </w:t>
      </w:r>
    </w:p>
    <w:p w:rsidR="00742870" w:rsidRPr="00CD306A" w:rsidRDefault="004C25D6" w:rsidP="00EA6E0F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  <w:r w:rsidRPr="00CD306A">
        <w:rPr>
          <w:rFonts w:ascii="Century Gothic" w:hAnsi="Century Gothic" w:cs="Calibri"/>
        </w:rPr>
        <w:t xml:space="preserve">                                                 Pro </w:t>
      </w:r>
      <w:r w:rsidR="00430F88" w:rsidRPr="00CD306A">
        <w:rPr>
          <w:rFonts w:ascii="Century Gothic" w:hAnsi="Century Gothic" w:cs="Calibri"/>
        </w:rPr>
        <w:t xml:space="preserve">Riku Soravuon opetustunti. </w:t>
      </w:r>
    </w:p>
    <w:p w:rsidR="00742870" w:rsidRPr="00CD306A" w:rsidRDefault="00742870" w:rsidP="00EA6E0F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32"/>
          <w:szCs w:val="32"/>
        </w:rPr>
      </w:pPr>
    </w:p>
    <w:p w:rsidR="00742870" w:rsidRPr="00CD306A" w:rsidRDefault="00742870" w:rsidP="00EA6E0F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  <w:proofErr w:type="gramStart"/>
      <w:r w:rsidRPr="00CD306A">
        <w:rPr>
          <w:rFonts w:ascii="Century Gothic" w:hAnsi="Century Gothic" w:cs="Calibri"/>
          <w:color w:val="9BBB59" w:themeColor="accent3"/>
          <w:sz w:val="32"/>
          <w:szCs w:val="32"/>
        </w:rPr>
        <w:t>Lounas:</w:t>
      </w:r>
      <w:r w:rsidR="00430F88" w:rsidRPr="00CD306A">
        <w:rPr>
          <w:rFonts w:ascii="Century Gothic" w:hAnsi="Century Gothic" w:cs="Calibri"/>
          <w:sz w:val="32"/>
          <w:szCs w:val="32"/>
        </w:rPr>
        <w:t xml:space="preserve"> </w:t>
      </w:r>
      <w:r w:rsidR="004C25D6" w:rsidRPr="00CD306A">
        <w:rPr>
          <w:rFonts w:ascii="Century Gothic" w:hAnsi="Century Gothic" w:cs="Calibri"/>
          <w:sz w:val="32"/>
          <w:szCs w:val="32"/>
        </w:rPr>
        <w:t xml:space="preserve">  </w:t>
      </w:r>
      <w:proofErr w:type="gramEnd"/>
      <w:r w:rsidR="004C25D6" w:rsidRPr="00CD306A">
        <w:rPr>
          <w:rFonts w:ascii="Century Gothic" w:hAnsi="Century Gothic" w:cs="Calibri"/>
          <w:sz w:val="32"/>
          <w:szCs w:val="32"/>
        </w:rPr>
        <w:t xml:space="preserve">                    </w:t>
      </w:r>
      <w:r w:rsidR="00430F88" w:rsidRPr="00CD306A">
        <w:rPr>
          <w:rFonts w:ascii="Century Gothic" w:hAnsi="Century Gothic" w:cs="Calibri"/>
        </w:rPr>
        <w:t xml:space="preserve">Kilpailun jälkeen nautitaan yhdessä lounas. </w:t>
      </w:r>
    </w:p>
    <w:p w:rsidR="00742870" w:rsidRPr="00CD306A" w:rsidRDefault="00742870" w:rsidP="00EA6E0F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32"/>
          <w:szCs w:val="32"/>
        </w:rPr>
      </w:pPr>
    </w:p>
    <w:p w:rsidR="004C25D6" w:rsidRPr="00CD306A" w:rsidRDefault="00742870" w:rsidP="00EA6E0F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  <w:r w:rsidRPr="00CD306A">
        <w:rPr>
          <w:rFonts w:ascii="Century Gothic" w:hAnsi="Century Gothic" w:cs="Calibri"/>
          <w:color w:val="9BBB59" w:themeColor="accent3"/>
          <w:sz w:val="32"/>
          <w:szCs w:val="32"/>
        </w:rPr>
        <w:t>Ilmoittautuminen:</w:t>
      </w:r>
      <w:r w:rsidRPr="00CD306A">
        <w:rPr>
          <w:rFonts w:ascii="Century Gothic" w:hAnsi="Century Gothic" w:cs="Calibri"/>
          <w:sz w:val="32"/>
          <w:szCs w:val="32"/>
        </w:rPr>
        <w:t xml:space="preserve"> </w:t>
      </w:r>
      <w:r w:rsidR="004C25D6" w:rsidRPr="00CD306A">
        <w:rPr>
          <w:rFonts w:ascii="Century Gothic" w:hAnsi="Century Gothic" w:cs="Calibri"/>
          <w:sz w:val="32"/>
          <w:szCs w:val="32"/>
        </w:rPr>
        <w:t xml:space="preserve">     </w:t>
      </w:r>
      <w:r w:rsidR="00430F88" w:rsidRPr="00CD306A">
        <w:rPr>
          <w:rFonts w:ascii="Century Gothic" w:hAnsi="Century Gothic" w:cs="Calibri"/>
        </w:rPr>
        <w:t>Ilm</w:t>
      </w:r>
      <w:r w:rsidR="00CD306A">
        <w:rPr>
          <w:rFonts w:ascii="Century Gothic" w:hAnsi="Century Gothic" w:cs="Calibri"/>
        </w:rPr>
        <w:t>oita joukkueesi viimeistään 14.7</w:t>
      </w:r>
      <w:bookmarkStart w:id="0" w:name="_GoBack"/>
      <w:bookmarkEnd w:id="0"/>
      <w:r w:rsidR="00430F88" w:rsidRPr="00CD306A">
        <w:rPr>
          <w:rFonts w:ascii="Century Gothic" w:hAnsi="Century Gothic" w:cs="Calibri"/>
        </w:rPr>
        <w:t xml:space="preserve"> </w:t>
      </w:r>
      <w:proofErr w:type="spellStart"/>
      <w:r w:rsidR="00430F88" w:rsidRPr="00CD306A">
        <w:rPr>
          <w:rFonts w:ascii="Century Gothic" w:hAnsi="Century Gothic" w:cs="Calibri"/>
        </w:rPr>
        <w:t>Glofboxiin</w:t>
      </w:r>
      <w:proofErr w:type="spellEnd"/>
      <w:r w:rsidR="00430F88" w:rsidRPr="00CD306A">
        <w:rPr>
          <w:rFonts w:ascii="Century Gothic" w:hAnsi="Century Gothic" w:cs="Calibri"/>
        </w:rPr>
        <w:t xml:space="preserve"> tai </w:t>
      </w:r>
    </w:p>
    <w:p w:rsidR="00742870" w:rsidRPr="00CD306A" w:rsidRDefault="004C25D6" w:rsidP="00837FAD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  <w:r w:rsidRPr="00CD306A">
        <w:rPr>
          <w:rFonts w:ascii="Century Gothic" w:hAnsi="Century Gothic" w:cs="Calibri"/>
        </w:rPr>
        <w:t xml:space="preserve">                                                 </w:t>
      </w:r>
      <w:r w:rsidR="00430F88" w:rsidRPr="00CD306A">
        <w:rPr>
          <w:rFonts w:ascii="Century Gothic" w:hAnsi="Century Gothic" w:cs="Calibri"/>
        </w:rPr>
        <w:t xml:space="preserve">caddiemasterille. </w:t>
      </w:r>
    </w:p>
    <w:sectPr w:rsidR="00742870" w:rsidRPr="00CD306A" w:rsidSect="004C25D6">
      <w:pgSz w:w="11900" w:h="16840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D4"/>
    <w:rsid w:val="004066D4"/>
    <w:rsid w:val="00430F88"/>
    <w:rsid w:val="004C25D6"/>
    <w:rsid w:val="00506596"/>
    <w:rsid w:val="006C6190"/>
    <w:rsid w:val="00742870"/>
    <w:rsid w:val="00837FAD"/>
    <w:rsid w:val="00A715E6"/>
    <w:rsid w:val="00AD1CA6"/>
    <w:rsid w:val="00CD306A"/>
    <w:rsid w:val="00E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C628A"/>
  <w14:defaultImageDpi w14:val="300"/>
  <w15:docId w15:val="{7DE51EC6-FD77-4606-9633-0B69A32A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A6E0F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6E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9D1A5A-3585-4C90-BC27-CBE450F6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1229</Characters>
  <Application>Microsoft Office Word</Application>
  <DocSecurity>0</DocSecurity>
  <Lines>10</Lines>
  <Paragraphs>2</Paragraphs>
  <ScaleCrop>false</ScaleCrop>
  <Company>Nordgolf Oy Ab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Holm</dc:creator>
  <cp:keywords/>
  <dc:description/>
  <cp:lastModifiedBy>Caddiemaster</cp:lastModifiedBy>
  <cp:revision>2</cp:revision>
  <cp:lastPrinted>2017-06-22T12:48:00Z</cp:lastPrinted>
  <dcterms:created xsi:type="dcterms:W3CDTF">2017-06-22T11:18:00Z</dcterms:created>
  <dcterms:modified xsi:type="dcterms:W3CDTF">2017-06-26T06:47:00Z</dcterms:modified>
</cp:coreProperties>
</file>